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52228" w14:textId="77777777" w:rsidR="00FF5FFF" w:rsidRPr="00FF5FFF" w:rsidRDefault="00EE0129" w:rsidP="00EE0129">
      <w:pPr>
        <w:jc w:val="center"/>
        <w:rPr>
          <w:rFonts w:hint="eastAsia"/>
          <w:b/>
          <w:sz w:val="44"/>
          <w:szCs w:val="44"/>
        </w:rPr>
      </w:pPr>
      <w:r w:rsidRPr="00FF5FFF">
        <w:rPr>
          <w:rFonts w:hint="eastAsia"/>
          <w:b/>
          <w:sz w:val="44"/>
          <w:szCs w:val="44"/>
        </w:rPr>
        <w:t>アセスメント研修出欠状</w:t>
      </w:r>
    </w:p>
    <w:p w14:paraId="77B2B095" w14:textId="0E3C1022" w:rsidR="00EE0129" w:rsidRPr="00FF5FFF" w:rsidRDefault="0060665D" w:rsidP="00EE0129">
      <w:pPr>
        <w:jc w:val="center"/>
        <w:rPr>
          <w:b/>
          <w:sz w:val="24"/>
          <w:szCs w:val="24"/>
        </w:rPr>
      </w:pPr>
      <w:r w:rsidRPr="00FF5FFF">
        <w:rPr>
          <w:rFonts w:hint="eastAsia"/>
          <w:b/>
          <w:sz w:val="24"/>
          <w:szCs w:val="24"/>
        </w:rPr>
        <w:t>（各回６回ですが、受付締め切りは、１回目は</w:t>
      </w:r>
      <w:r w:rsidR="007C1F1F" w:rsidRPr="00FF5FFF">
        <w:rPr>
          <w:rFonts w:hint="eastAsia"/>
          <w:b/>
          <w:sz w:val="24"/>
          <w:szCs w:val="24"/>
        </w:rPr>
        <w:t>６</w:t>
      </w:r>
      <w:r w:rsidRPr="00FF5FFF">
        <w:rPr>
          <w:rFonts w:hint="eastAsia"/>
          <w:b/>
          <w:sz w:val="24"/>
          <w:szCs w:val="24"/>
        </w:rPr>
        <w:t>月</w:t>
      </w:r>
      <w:r w:rsidR="007C1F1F" w:rsidRPr="00FF5FFF">
        <w:rPr>
          <w:rFonts w:hint="eastAsia"/>
          <w:b/>
          <w:sz w:val="24"/>
          <w:szCs w:val="24"/>
        </w:rPr>
        <w:t>４</w:t>
      </w:r>
      <w:r w:rsidRPr="00FF5FFF">
        <w:rPr>
          <w:rFonts w:hint="eastAsia"/>
          <w:b/>
          <w:sz w:val="24"/>
          <w:szCs w:val="24"/>
        </w:rPr>
        <w:t>日、２回目は</w:t>
      </w:r>
      <w:r w:rsidR="007C1F1F" w:rsidRPr="00FF5FFF">
        <w:rPr>
          <w:rFonts w:hint="eastAsia"/>
          <w:b/>
          <w:sz w:val="24"/>
          <w:szCs w:val="24"/>
        </w:rPr>
        <w:t>６</w:t>
      </w:r>
      <w:r w:rsidRPr="00FF5FFF">
        <w:rPr>
          <w:rFonts w:hint="eastAsia"/>
          <w:b/>
          <w:sz w:val="24"/>
          <w:szCs w:val="24"/>
        </w:rPr>
        <w:t>月１</w:t>
      </w:r>
      <w:r w:rsidR="007C1F1F" w:rsidRPr="00FF5FFF">
        <w:rPr>
          <w:rFonts w:hint="eastAsia"/>
          <w:b/>
          <w:sz w:val="24"/>
          <w:szCs w:val="24"/>
        </w:rPr>
        <w:t>１</w:t>
      </w:r>
      <w:r w:rsidRPr="00FF5FFF">
        <w:rPr>
          <w:rFonts w:hint="eastAsia"/>
          <w:b/>
          <w:sz w:val="24"/>
          <w:szCs w:val="24"/>
        </w:rPr>
        <w:t>日）</w:t>
      </w:r>
    </w:p>
    <w:p w14:paraId="1D2D405D" w14:textId="65328EE6" w:rsidR="00FF14E3" w:rsidRPr="00E36B72" w:rsidRDefault="00FF5FFF" w:rsidP="00FF5FFF">
      <w:pPr>
        <w:ind w:leftChars="-67" w:left="-141" w:rightChars="447" w:right="939"/>
        <w:jc w:val="right"/>
        <w:rPr>
          <w:b/>
        </w:rPr>
      </w:pPr>
      <w:r>
        <w:rPr>
          <w:rFonts w:hint="eastAsia"/>
        </w:rPr>
        <w:t>出席者も</w:t>
      </w:r>
      <w:r w:rsidR="007C1F1F">
        <w:rPr>
          <w:rFonts w:hint="eastAsia"/>
        </w:rPr>
        <w:t>変更等があれば遠慮なくご連絡ください。</w:t>
      </w:r>
      <w:r w:rsidR="00E36B72">
        <w:rPr>
          <w:rFonts w:hint="eastAsia"/>
        </w:rPr>
        <w:t xml:space="preserve">　</w:t>
      </w:r>
      <w:r w:rsidR="00E36B72" w:rsidRPr="00E36B72">
        <w:rPr>
          <w:rFonts w:hint="eastAsia"/>
          <w:b/>
        </w:rPr>
        <w:t>【出欠はいずれかに○印を願います】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1701"/>
        <w:gridCol w:w="1984"/>
        <w:gridCol w:w="1701"/>
        <w:gridCol w:w="2127"/>
      </w:tblGrid>
      <w:tr w:rsidR="00FF14E3" w14:paraId="7ABB7571" w14:textId="77777777" w:rsidTr="00BD37FB">
        <w:tc>
          <w:tcPr>
            <w:tcW w:w="3397" w:type="dxa"/>
          </w:tcPr>
          <w:p w14:paraId="6C0AE98D" w14:textId="77777777" w:rsidR="00FF14E3" w:rsidRPr="00644199" w:rsidRDefault="00FF14E3" w:rsidP="00644199">
            <w:pPr>
              <w:jc w:val="center"/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686" w:type="dxa"/>
          </w:tcPr>
          <w:p w14:paraId="79AEC825" w14:textId="77777777" w:rsidR="00FF14E3" w:rsidRPr="00644199" w:rsidRDefault="00644199" w:rsidP="00644199">
            <w:pPr>
              <w:jc w:val="center"/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学習のポイント</w:t>
            </w:r>
          </w:p>
        </w:tc>
        <w:tc>
          <w:tcPr>
            <w:tcW w:w="1701" w:type="dxa"/>
          </w:tcPr>
          <w:p w14:paraId="41413272" w14:textId="77777777" w:rsidR="00FF14E3" w:rsidRPr="00644199" w:rsidRDefault="00644199" w:rsidP="00644199">
            <w:pPr>
              <w:jc w:val="center"/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第１回</w:t>
            </w:r>
          </w:p>
        </w:tc>
        <w:tc>
          <w:tcPr>
            <w:tcW w:w="1984" w:type="dxa"/>
          </w:tcPr>
          <w:p w14:paraId="7D3914C1" w14:textId="77777777" w:rsidR="00FF14E3" w:rsidRP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出欠</w:t>
            </w:r>
          </w:p>
        </w:tc>
        <w:tc>
          <w:tcPr>
            <w:tcW w:w="1701" w:type="dxa"/>
          </w:tcPr>
          <w:p w14:paraId="11DE2C0C" w14:textId="77777777" w:rsidR="00FF14E3" w:rsidRPr="00644199" w:rsidRDefault="00644199" w:rsidP="00644199">
            <w:pPr>
              <w:jc w:val="center"/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第２回</w:t>
            </w:r>
          </w:p>
        </w:tc>
        <w:tc>
          <w:tcPr>
            <w:tcW w:w="2127" w:type="dxa"/>
          </w:tcPr>
          <w:p w14:paraId="134C8C9F" w14:textId="77777777" w:rsidR="00FF14E3" w:rsidRP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出欠</w:t>
            </w:r>
          </w:p>
        </w:tc>
      </w:tr>
      <w:tr w:rsidR="00FF14E3" w14:paraId="3F398D74" w14:textId="77777777" w:rsidTr="00BD37FB">
        <w:tc>
          <w:tcPr>
            <w:tcW w:w="3397" w:type="dxa"/>
          </w:tcPr>
          <w:p w14:paraId="04956D69" w14:textId="77777777" w:rsidR="00644199" w:rsidRDefault="00644199">
            <w:pPr>
              <w:rPr>
                <w:sz w:val="24"/>
                <w:szCs w:val="24"/>
              </w:rPr>
            </w:pPr>
          </w:p>
          <w:p w14:paraId="73930446" w14:textId="77777777" w:rsidR="00FF14E3" w:rsidRDefault="00FF14E3">
            <w:pPr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組織プロフイール①</w:t>
            </w:r>
          </w:p>
          <w:p w14:paraId="6A17D4EF" w14:textId="77777777" w:rsidR="00644199" w:rsidRPr="00644199" w:rsidRDefault="0064419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F50B70E" w14:textId="77777777" w:rsidR="004252AC" w:rsidRDefault="004252AC" w:rsidP="00425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アセスメント基準書改訂ﾎﾟｲﾝﾄ</w:t>
            </w:r>
          </w:p>
          <w:p w14:paraId="468B72F2" w14:textId="77777777" w:rsidR="00644199" w:rsidRPr="00644199" w:rsidRDefault="00EE0129" w:rsidP="00425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組織が目指す「理想的な姿」</w:t>
            </w:r>
            <w:r w:rsidR="004252AC">
              <w:rPr>
                <w:sz w:val="24"/>
                <w:szCs w:val="24"/>
              </w:rPr>
              <w:br/>
            </w:r>
            <w:r w:rsidR="004252AC">
              <w:rPr>
                <w:rFonts w:hint="eastAsia"/>
                <w:sz w:val="24"/>
                <w:szCs w:val="24"/>
              </w:rPr>
              <w:t>重視する考え方・提供価値</w:t>
            </w:r>
          </w:p>
        </w:tc>
        <w:tc>
          <w:tcPr>
            <w:tcW w:w="1701" w:type="dxa"/>
          </w:tcPr>
          <w:p w14:paraId="6EC5861A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2AB68BA2" w14:textId="4C0826B0" w:rsidR="00FF14E3" w:rsidRPr="00644199" w:rsidRDefault="007C1F1F" w:rsidP="007C1F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644199" w:rsidRPr="00644199">
              <w:rPr>
                <w:rFonts w:hint="eastAsia"/>
                <w:sz w:val="24"/>
                <w:szCs w:val="24"/>
              </w:rPr>
              <w:t>月１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</w:tcPr>
          <w:p w14:paraId="381786D1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799BC5E8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  <w:tc>
          <w:tcPr>
            <w:tcW w:w="1701" w:type="dxa"/>
          </w:tcPr>
          <w:p w14:paraId="68044825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07509ED1" w14:textId="69D282F2" w:rsidR="00FF14E3" w:rsidRPr="00644199" w:rsidRDefault="007C1F1F" w:rsidP="007C1F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644199" w:rsidRPr="0064419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１７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14:paraId="3AE97691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29766CD2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</w:tr>
      <w:tr w:rsidR="00FF14E3" w14:paraId="7510D44A" w14:textId="77777777" w:rsidTr="00BD37FB">
        <w:tc>
          <w:tcPr>
            <w:tcW w:w="3397" w:type="dxa"/>
          </w:tcPr>
          <w:p w14:paraId="1DF47AD4" w14:textId="77777777" w:rsidR="00644199" w:rsidRDefault="00644199" w:rsidP="00FF14E3">
            <w:pPr>
              <w:rPr>
                <w:sz w:val="24"/>
                <w:szCs w:val="24"/>
              </w:rPr>
            </w:pPr>
          </w:p>
          <w:p w14:paraId="4718C8C5" w14:textId="77777777" w:rsidR="00FF14E3" w:rsidRDefault="00FF14E3" w:rsidP="00FF14E3">
            <w:pPr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組織プロフイール②</w:t>
            </w:r>
          </w:p>
          <w:p w14:paraId="1CDAF86C" w14:textId="77777777" w:rsidR="00644199" w:rsidRPr="00644199" w:rsidRDefault="00644199" w:rsidP="00FF14E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7790C52" w14:textId="77777777" w:rsidR="00FF14E3" w:rsidRPr="00644199" w:rsidRDefault="00425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顧客認識・競争認識・経営資源認識・変革認識・組織情報</w:t>
            </w:r>
          </w:p>
        </w:tc>
        <w:tc>
          <w:tcPr>
            <w:tcW w:w="1701" w:type="dxa"/>
          </w:tcPr>
          <w:p w14:paraId="19DA6B66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6B56F813" w14:textId="4818945D" w:rsidR="00FF14E3" w:rsidRPr="00644199" w:rsidRDefault="007C1F1F" w:rsidP="007C1F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644199" w:rsidRPr="0064419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</w:tcPr>
          <w:p w14:paraId="0277F0CF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4E5DEB12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  <w:tc>
          <w:tcPr>
            <w:tcW w:w="1701" w:type="dxa"/>
          </w:tcPr>
          <w:p w14:paraId="04100263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75384935" w14:textId="1DFA3994" w:rsidR="00FF14E3" w:rsidRPr="00644199" w:rsidRDefault="007C1F1F" w:rsidP="007C1F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644199" w:rsidRPr="00644199">
              <w:rPr>
                <w:rFonts w:hint="eastAsia"/>
                <w:sz w:val="24"/>
                <w:szCs w:val="24"/>
              </w:rPr>
              <w:t>月１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14:paraId="0B5D6DC5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1A48C741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</w:tr>
      <w:tr w:rsidR="00FF14E3" w14:paraId="67096DDC" w14:textId="77777777" w:rsidTr="00BD37FB">
        <w:tc>
          <w:tcPr>
            <w:tcW w:w="3397" w:type="dxa"/>
          </w:tcPr>
          <w:p w14:paraId="21AD0642" w14:textId="77777777" w:rsidR="00644199" w:rsidRDefault="00644199">
            <w:pPr>
              <w:rPr>
                <w:sz w:val="24"/>
                <w:szCs w:val="24"/>
              </w:rPr>
            </w:pPr>
          </w:p>
          <w:p w14:paraId="05D5D0B2" w14:textId="77777777" w:rsidR="00FF14E3" w:rsidRDefault="00FF14E3">
            <w:pPr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顧客・市場理解のプロセス</w:t>
            </w:r>
          </w:p>
          <w:p w14:paraId="76B3F169" w14:textId="77777777" w:rsidR="00644199" w:rsidRPr="00644199" w:rsidRDefault="0064419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3745A21" w14:textId="5EB0A90A" w:rsidR="00741E0A" w:rsidRDefault="00741E0A" w:rsidP="00741E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顧客・市場の区分・ターゲット顧客</w:t>
            </w:r>
            <w:r w:rsidR="00B2326C">
              <w:rPr>
                <w:rFonts w:hint="eastAsia"/>
                <w:sz w:val="24"/>
                <w:szCs w:val="24"/>
              </w:rPr>
              <w:t>と市場</w:t>
            </w:r>
            <w:r>
              <w:rPr>
                <w:rFonts w:hint="eastAsia"/>
                <w:sz w:val="24"/>
                <w:szCs w:val="24"/>
              </w:rPr>
              <w:t>・顧客のニーズ</w:t>
            </w:r>
          </w:p>
          <w:p w14:paraId="7041448C" w14:textId="62451D46" w:rsidR="00741E0A" w:rsidRPr="00644199" w:rsidRDefault="00B16416" w:rsidP="00741E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顧客の声への対応</w:t>
            </w:r>
          </w:p>
        </w:tc>
        <w:tc>
          <w:tcPr>
            <w:tcW w:w="1701" w:type="dxa"/>
          </w:tcPr>
          <w:p w14:paraId="12EFB55C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110D3FB3" w14:textId="7E0F6CE5" w:rsidR="00FF14E3" w:rsidRPr="00644199" w:rsidRDefault="007C1F1F" w:rsidP="007C1F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644199" w:rsidRPr="0064419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１２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</w:tcPr>
          <w:p w14:paraId="44516F1F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0320E1D7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  <w:tc>
          <w:tcPr>
            <w:tcW w:w="1701" w:type="dxa"/>
          </w:tcPr>
          <w:p w14:paraId="1F84A5F6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3EDF9254" w14:textId="61519878" w:rsidR="00FF14E3" w:rsidRPr="00644199" w:rsidRDefault="007C1F1F" w:rsidP="007C1F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644199" w:rsidRPr="00644199">
              <w:rPr>
                <w:rFonts w:hint="eastAsia"/>
                <w:sz w:val="24"/>
                <w:szCs w:val="24"/>
              </w:rPr>
              <w:t>月１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14:paraId="21FD87B2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164B6FB7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</w:tr>
      <w:tr w:rsidR="00FF14E3" w14:paraId="28D48F78" w14:textId="77777777" w:rsidTr="00BD37FB">
        <w:tc>
          <w:tcPr>
            <w:tcW w:w="3397" w:type="dxa"/>
          </w:tcPr>
          <w:p w14:paraId="6FC87B78" w14:textId="77777777" w:rsidR="00644199" w:rsidRDefault="00644199">
            <w:pPr>
              <w:rPr>
                <w:sz w:val="24"/>
                <w:szCs w:val="24"/>
              </w:rPr>
            </w:pPr>
          </w:p>
          <w:p w14:paraId="79358FAB" w14:textId="77777777" w:rsidR="00FF14E3" w:rsidRDefault="00FF14E3">
            <w:pPr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価値創造のプロセス</w:t>
            </w:r>
          </w:p>
          <w:p w14:paraId="16D594AD" w14:textId="77777777" w:rsidR="00644199" w:rsidRPr="00644199" w:rsidRDefault="0064419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C02B2" w14:textId="77777777" w:rsidR="00FF14E3" w:rsidRDefault="00B164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商品・サービスの企画・開発</w:t>
            </w:r>
          </w:p>
          <w:p w14:paraId="077BABF1" w14:textId="1D243B98" w:rsidR="00B16416" w:rsidRDefault="00B164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関係維持強化・価値提供ﾌﾟﾛｾｽ</w:t>
            </w:r>
          </w:p>
          <w:p w14:paraId="1AB56693" w14:textId="466CA28B" w:rsidR="00B16416" w:rsidRPr="00644199" w:rsidRDefault="00B16416" w:rsidP="00B164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支援活動・</w:t>
            </w:r>
            <w:r>
              <w:rPr>
                <w:rFonts w:hint="eastAsia"/>
                <w:sz w:val="24"/>
                <w:szCs w:val="24"/>
              </w:rPr>
              <w:t>BP</w:t>
            </w:r>
            <w:r>
              <w:rPr>
                <w:rFonts w:hint="eastAsia"/>
                <w:sz w:val="24"/>
                <w:szCs w:val="24"/>
              </w:rPr>
              <w:t>との関係維持強化</w:t>
            </w:r>
          </w:p>
        </w:tc>
        <w:tc>
          <w:tcPr>
            <w:tcW w:w="1701" w:type="dxa"/>
          </w:tcPr>
          <w:p w14:paraId="3C2CD1F2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1E7F01C4" w14:textId="66B47895" w:rsidR="00FF14E3" w:rsidRPr="00644199" w:rsidRDefault="007C1F1F" w:rsidP="007C1F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644199" w:rsidRPr="0064419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</w:tcPr>
          <w:p w14:paraId="09736F4F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2C81D888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  <w:tc>
          <w:tcPr>
            <w:tcW w:w="1701" w:type="dxa"/>
          </w:tcPr>
          <w:p w14:paraId="0C5CA10B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589AC8FC" w14:textId="7C385809" w:rsidR="00FF14E3" w:rsidRPr="00644199" w:rsidRDefault="007C1F1F" w:rsidP="007C1F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644199" w:rsidRPr="00644199">
              <w:rPr>
                <w:rFonts w:hint="eastAsia"/>
                <w:sz w:val="24"/>
                <w:szCs w:val="24"/>
              </w:rPr>
              <w:t>月１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14:paraId="451D48E8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0F82D290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</w:tr>
      <w:tr w:rsidR="00FF14E3" w14:paraId="49EA27CF" w14:textId="77777777" w:rsidTr="00BD37FB">
        <w:tc>
          <w:tcPr>
            <w:tcW w:w="3397" w:type="dxa"/>
          </w:tcPr>
          <w:p w14:paraId="7D90A80F" w14:textId="77777777" w:rsidR="00644199" w:rsidRDefault="00644199">
            <w:pPr>
              <w:rPr>
                <w:sz w:val="24"/>
                <w:szCs w:val="24"/>
              </w:rPr>
            </w:pPr>
          </w:p>
          <w:p w14:paraId="318C53DE" w14:textId="77777777" w:rsidR="00FF14E3" w:rsidRDefault="00FF14E3">
            <w:pPr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戦略の策定と展開のプロセス</w:t>
            </w:r>
          </w:p>
          <w:p w14:paraId="6F7A2E68" w14:textId="77777777" w:rsidR="00644199" w:rsidRPr="00644199" w:rsidRDefault="0064419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05924E5" w14:textId="4F77D86C" w:rsidR="00FF14E3" w:rsidRDefault="00B164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戦略策定メンバー・社員からの意見・想定リスク・目標設定の</w:t>
            </w:r>
          </w:p>
          <w:p w14:paraId="3D5345EA" w14:textId="4B1B0C3B" w:rsidR="00B16416" w:rsidRPr="00644199" w:rsidRDefault="00B164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適切さ・</w:t>
            </w:r>
            <w:r>
              <w:rPr>
                <w:rFonts w:hint="eastAsia"/>
                <w:sz w:val="24"/>
                <w:szCs w:val="24"/>
              </w:rPr>
              <w:t>BP</w:t>
            </w:r>
            <w:r>
              <w:rPr>
                <w:rFonts w:hint="eastAsia"/>
                <w:sz w:val="24"/>
                <w:szCs w:val="24"/>
              </w:rPr>
              <w:t>との整合性</w:t>
            </w:r>
          </w:p>
        </w:tc>
        <w:tc>
          <w:tcPr>
            <w:tcW w:w="1701" w:type="dxa"/>
          </w:tcPr>
          <w:p w14:paraId="3EADFED8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34168055" w14:textId="24E92C96" w:rsidR="00FF14E3" w:rsidRPr="00644199" w:rsidRDefault="007C1F1F" w:rsidP="007C1F1F">
            <w:pPr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  <w:r w:rsidR="00644199" w:rsidRPr="0064419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１４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</w:tcPr>
          <w:p w14:paraId="5E460AE1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401C36F3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  <w:tc>
          <w:tcPr>
            <w:tcW w:w="1701" w:type="dxa"/>
          </w:tcPr>
          <w:p w14:paraId="1574E09F" w14:textId="77777777" w:rsidR="00644199" w:rsidRDefault="00644199" w:rsidP="00644199">
            <w:pPr>
              <w:ind w:firstLineChars="100" w:firstLine="240"/>
              <w:rPr>
                <w:sz w:val="24"/>
                <w:szCs w:val="24"/>
              </w:rPr>
            </w:pPr>
          </w:p>
          <w:p w14:paraId="3FD9ED28" w14:textId="4FE62CAB" w:rsidR="00FF14E3" w:rsidRPr="00644199" w:rsidRDefault="007C1F1F" w:rsidP="007C1F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  <w:r w:rsidR="00644199" w:rsidRPr="0064419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２１</w:t>
            </w:r>
            <w:r w:rsidR="00644199"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14:paraId="266BF69E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16E0D222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</w:tr>
      <w:tr w:rsidR="00FF14E3" w14:paraId="5175ED54" w14:textId="77777777" w:rsidTr="00BD37FB">
        <w:tc>
          <w:tcPr>
            <w:tcW w:w="3397" w:type="dxa"/>
          </w:tcPr>
          <w:p w14:paraId="370618A6" w14:textId="77777777" w:rsidR="00FF14E3" w:rsidRPr="00644199" w:rsidRDefault="00FF14E3">
            <w:pPr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情報マネジメント</w:t>
            </w:r>
          </w:p>
          <w:p w14:paraId="7FEC7A15" w14:textId="77777777" w:rsidR="00FF14E3" w:rsidRDefault="00FF14E3">
            <w:pPr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組織と個人の能力向上</w:t>
            </w:r>
          </w:p>
          <w:p w14:paraId="2E147968" w14:textId="77777777" w:rsidR="00644199" w:rsidRPr="00644199" w:rsidRDefault="0064419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5A57A81" w14:textId="77777777" w:rsidR="00FF14E3" w:rsidRDefault="00B164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外部情報・業務能力測定・競争相手・ベンチマーキング</w:t>
            </w:r>
          </w:p>
          <w:p w14:paraId="62825555" w14:textId="5426AF23" w:rsidR="00B16416" w:rsidRPr="00644199" w:rsidRDefault="00585999" w:rsidP="005859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社員満足度・能力開発ﾌﾟﾛｸﾞﾗﾑ</w:t>
            </w:r>
          </w:p>
        </w:tc>
        <w:tc>
          <w:tcPr>
            <w:tcW w:w="1701" w:type="dxa"/>
          </w:tcPr>
          <w:p w14:paraId="3D1093D1" w14:textId="77777777" w:rsidR="00644199" w:rsidRDefault="00644199">
            <w:pPr>
              <w:rPr>
                <w:sz w:val="24"/>
                <w:szCs w:val="24"/>
              </w:rPr>
            </w:pPr>
          </w:p>
          <w:p w14:paraId="40038F05" w14:textId="3AA436A3" w:rsidR="00FF14E3" w:rsidRPr="00644199" w:rsidRDefault="00644199" w:rsidP="007C1F1F">
            <w:pPr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１</w:t>
            </w:r>
            <w:r w:rsidR="007C1F1F">
              <w:rPr>
                <w:rFonts w:hint="eastAsia"/>
                <w:sz w:val="24"/>
                <w:szCs w:val="24"/>
              </w:rPr>
              <w:t>１</w:t>
            </w:r>
            <w:r w:rsidRPr="00644199">
              <w:rPr>
                <w:rFonts w:hint="eastAsia"/>
                <w:sz w:val="24"/>
                <w:szCs w:val="24"/>
              </w:rPr>
              <w:t>月１</w:t>
            </w:r>
            <w:r w:rsidR="007C1F1F">
              <w:rPr>
                <w:rFonts w:hint="eastAsia"/>
                <w:sz w:val="24"/>
                <w:szCs w:val="24"/>
              </w:rPr>
              <w:t>１</w:t>
            </w:r>
            <w:r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</w:tcPr>
          <w:p w14:paraId="63928157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0678CE3C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  <w:tc>
          <w:tcPr>
            <w:tcW w:w="1701" w:type="dxa"/>
          </w:tcPr>
          <w:p w14:paraId="638C8F4A" w14:textId="77777777" w:rsidR="00644199" w:rsidRDefault="00644199">
            <w:pPr>
              <w:rPr>
                <w:sz w:val="24"/>
                <w:szCs w:val="24"/>
              </w:rPr>
            </w:pPr>
          </w:p>
          <w:p w14:paraId="2261EC44" w14:textId="6F058ACF" w:rsidR="00FF14E3" w:rsidRPr="00644199" w:rsidRDefault="00644199" w:rsidP="007C1F1F">
            <w:pPr>
              <w:rPr>
                <w:sz w:val="24"/>
                <w:szCs w:val="24"/>
              </w:rPr>
            </w:pPr>
            <w:r w:rsidRPr="00644199">
              <w:rPr>
                <w:rFonts w:hint="eastAsia"/>
                <w:sz w:val="24"/>
                <w:szCs w:val="24"/>
              </w:rPr>
              <w:t>１</w:t>
            </w:r>
            <w:r w:rsidR="007C1F1F">
              <w:rPr>
                <w:rFonts w:hint="eastAsia"/>
                <w:sz w:val="24"/>
                <w:szCs w:val="24"/>
              </w:rPr>
              <w:t>１</w:t>
            </w:r>
            <w:r w:rsidRPr="00644199">
              <w:rPr>
                <w:rFonts w:hint="eastAsia"/>
                <w:sz w:val="24"/>
                <w:szCs w:val="24"/>
              </w:rPr>
              <w:t>月</w:t>
            </w:r>
            <w:r w:rsidR="007C1F1F">
              <w:rPr>
                <w:rFonts w:hint="eastAsia"/>
                <w:sz w:val="24"/>
                <w:szCs w:val="24"/>
              </w:rPr>
              <w:t>１８</w:t>
            </w:r>
            <w:r w:rsidRPr="006441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14:paraId="21B1B323" w14:textId="77777777" w:rsidR="00644199" w:rsidRDefault="0064419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出・欠</w:t>
            </w:r>
          </w:p>
          <w:p w14:paraId="393215AA" w14:textId="77777777" w:rsidR="00EE0129" w:rsidRPr="00644199" w:rsidRDefault="00EE0129" w:rsidP="00644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（出席者名：</w:t>
            </w:r>
          </w:p>
        </w:tc>
      </w:tr>
    </w:tbl>
    <w:p w14:paraId="341E8FCD" w14:textId="4C617E43" w:rsidR="00FF14E3" w:rsidRPr="00FF5FFF" w:rsidRDefault="004252AC">
      <w:pPr>
        <w:rPr>
          <w:sz w:val="24"/>
          <w:szCs w:val="24"/>
        </w:rPr>
      </w:pPr>
      <w:r w:rsidRPr="00FF5FFF">
        <w:rPr>
          <w:rFonts w:hint="eastAsia"/>
          <w:sz w:val="24"/>
          <w:szCs w:val="24"/>
        </w:rPr>
        <w:t>※ねぎし</w:t>
      </w:r>
      <w:r w:rsidR="00FF384F" w:rsidRPr="00FF5FFF">
        <w:rPr>
          <w:rFonts w:hint="eastAsia"/>
          <w:sz w:val="24"/>
          <w:szCs w:val="24"/>
        </w:rPr>
        <w:t>フードサービス要約版　希望あり⇒部数（　　　　）価格１部</w:t>
      </w:r>
      <w:r w:rsidR="00FF384F" w:rsidRPr="00FF5FFF">
        <w:rPr>
          <w:rFonts w:hint="eastAsia"/>
          <w:sz w:val="24"/>
          <w:szCs w:val="24"/>
        </w:rPr>
        <w:t>1,000</w:t>
      </w:r>
      <w:r w:rsidR="00FF384F" w:rsidRPr="00FF5FFF">
        <w:rPr>
          <w:rFonts w:hint="eastAsia"/>
          <w:sz w:val="24"/>
          <w:szCs w:val="24"/>
        </w:rPr>
        <w:t>円</w:t>
      </w:r>
      <w:r w:rsidR="00F1462D">
        <w:rPr>
          <w:rFonts w:hint="eastAsia"/>
          <w:sz w:val="24"/>
          <w:szCs w:val="24"/>
        </w:rPr>
        <w:t xml:space="preserve">　当日代金控え</w:t>
      </w:r>
    </w:p>
    <w:p w14:paraId="137F6E9D" w14:textId="46A3371D" w:rsidR="00FF384F" w:rsidRPr="00FF5FFF" w:rsidRDefault="00FF384F">
      <w:pPr>
        <w:rPr>
          <w:sz w:val="24"/>
          <w:szCs w:val="24"/>
        </w:rPr>
      </w:pPr>
      <w:r w:rsidRPr="00FF5FFF">
        <w:rPr>
          <w:rFonts w:hint="eastAsia"/>
          <w:sz w:val="24"/>
          <w:szCs w:val="24"/>
        </w:rPr>
        <w:t>※アセスメント基準書　希望あり⇒部数（　　　　）価格１部</w:t>
      </w:r>
      <w:r w:rsidRPr="00FF5FFF">
        <w:rPr>
          <w:rFonts w:hint="eastAsia"/>
          <w:sz w:val="24"/>
          <w:szCs w:val="24"/>
        </w:rPr>
        <w:t>1,000</w:t>
      </w:r>
      <w:r w:rsidRPr="00FF5FFF">
        <w:rPr>
          <w:rFonts w:hint="eastAsia"/>
          <w:sz w:val="24"/>
          <w:szCs w:val="24"/>
        </w:rPr>
        <w:t>円</w:t>
      </w:r>
      <w:r w:rsidR="00F1462D">
        <w:rPr>
          <w:rFonts w:hint="eastAsia"/>
          <w:sz w:val="24"/>
          <w:szCs w:val="24"/>
        </w:rPr>
        <w:t xml:space="preserve">　当日代金引換</w:t>
      </w:r>
      <w:bookmarkStart w:id="0" w:name="_GoBack"/>
      <w:bookmarkEnd w:id="0"/>
    </w:p>
    <w:p w14:paraId="7A4B600F" w14:textId="2B1639AB" w:rsidR="00A7583C" w:rsidRPr="00FF5FFF" w:rsidRDefault="00A7583C">
      <w:pPr>
        <w:rPr>
          <w:rFonts w:hint="eastAsia"/>
          <w:sz w:val="24"/>
          <w:szCs w:val="24"/>
        </w:rPr>
      </w:pPr>
      <w:r w:rsidRPr="00FF5FFF">
        <w:rPr>
          <w:rFonts w:hint="eastAsia"/>
          <w:b/>
          <w:color w:val="FF0000"/>
          <w:sz w:val="24"/>
          <w:szCs w:val="24"/>
        </w:rPr>
        <w:t>※出欠状送付先⇒</w:t>
      </w:r>
      <w:r w:rsidRPr="00FF5FFF">
        <w:rPr>
          <w:rFonts w:hint="eastAsia"/>
          <w:b/>
          <w:color w:val="FF0000"/>
          <w:sz w:val="24"/>
          <w:szCs w:val="24"/>
        </w:rPr>
        <w:t>Email:jimukyoku@aqanet.jp</w:t>
      </w:r>
      <w:r w:rsidRPr="00FF5FFF">
        <w:rPr>
          <w:rFonts w:hint="eastAsia"/>
          <w:b/>
          <w:color w:val="FF0000"/>
          <w:sz w:val="24"/>
          <w:szCs w:val="24"/>
        </w:rPr>
        <w:t xml:space="preserve">　　　</w:t>
      </w:r>
      <w:r w:rsidRPr="00FF5FFF">
        <w:rPr>
          <w:rFonts w:hint="eastAsia"/>
          <w:b/>
          <w:color w:val="FF0000"/>
          <w:sz w:val="24"/>
          <w:szCs w:val="24"/>
        </w:rPr>
        <w:t>FAX:</w:t>
      </w:r>
      <w:r w:rsidRPr="00FF5FFF">
        <w:rPr>
          <w:rFonts w:hint="eastAsia"/>
          <w:b/>
          <w:color w:val="FF0000"/>
          <w:sz w:val="24"/>
          <w:szCs w:val="24"/>
        </w:rPr>
        <w:t>０１８－８６２－２１０１（商工会議所</w:t>
      </w:r>
      <w:r w:rsidRPr="00FF5FFF">
        <w:rPr>
          <w:rFonts w:hint="eastAsia"/>
          <w:sz w:val="24"/>
          <w:szCs w:val="24"/>
        </w:rPr>
        <w:t>）</w:t>
      </w:r>
    </w:p>
    <w:p w14:paraId="69F0BECC" w14:textId="5EA692B5" w:rsidR="00FF5FFF" w:rsidRPr="00FF5FFF" w:rsidRDefault="00FF5FFF">
      <w:pPr>
        <w:rPr>
          <w:rFonts w:hint="eastAsia"/>
          <w:sz w:val="24"/>
          <w:szCs w:val="24"/>
        </w:rPr>
      </w:pPr>
      <w:r w:rsidRPr="00FF5FFF">
        <w:rPr>
          <w:rFonts w:hint="eastAsia"/>
          <w:sz w:val="24"/>
          <w:szCs w:val="24"/>
        </w:rPr>
        <w:t>※受講料　無料</w:t>
      </w:r>
    </w:p>
    <w:p w14:paraId="37571846" w14:textId="3D3E23D1" w:rsidR="00FF5FFF" w:rsidRPr="00FF5FFF" w:rsidRDefault="00FF5FFF">
      <w:pPr>
        <w:rPr>
          <w:sz w:val="24"/>
          <w:szCs w:val="24"/>
        </w:rPr>
      </w:pPr>
      <w:r w:rsidRPr="00FF5FFF">
        <w:rPr>
          <w:rFonts w:hint="eastAsia"/>
          <w:sz w:val="24"/>
          <w:szCs w:val="24"/>
        </w:rPr>
        <w:t>※先着</w:t>
      </w:r>
      <w:r>
        <w:rPr>
          <w:rFonts w:hint="eastAsia"/>
          <w:sz w:val="24"/>
          <w:szCs w:val="24"/>
        </w:rPr>
        <w:t>３０</w:t>
      </w:r>
      <w:r w:rsidRPr="00FF5FFF">
        <w:rPr>
          <w:rFonts w:hint="eastAsia"/>
          <w:sz w:val="24"/>
          <w:szCs w:val="24"/>
        </w:rPr>
        <w:t>名様まで</w:t>
      </w:r>
    </w:p>
    <w:sectPr w:rsidR="00FF5FFF" w:rsidRPr="00FF5FFF" w:rsidSect="00BD37FB">
      <w:pgSz w:w="16838" w:h="11906" w:orient="landscape"/>
      <w:pgMar w:top="720" w:right="720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2DE53" w14:textId="77777777" w:rsidR="00367566" w:rsidRDefault="00367566" w:rsidP="00EE0129">
      <w:r>
        <w:separator/>
      </w:r>
    </w:p>
  </w:endnote>
  <w:endnote w:type="continuationSeparator" w:id="0">
    <w:p w14:paraId="059375C8" w14:textId="77777777" w:rsidR="00367566" w:rsidRDefault="00367566" w:rsidP="00EE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138DF" w14:textId="77777777" w:rsidR="00367566" w:rsidRDefault="00367566" w:rsidP="00EE0129">
      <w:r>
        <w:separator/>
      </w:r>
    </w:p>
  </w:footnote>
  <w:footnote w:type="continuationSeparator" w:id="0">
    <w:p w14:paraId="6816576C" w14:textId="77777777" w:rsidR="00367566" w:rsidRDefault="00367566" w:rsidP="00EE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E3"/>
    <w:rsid w:val="001F46F5"/>
    <w:rsid w:val="0031260B"/>
    <w:rsid w:val="00367566"/>
    <w:rsid w:val="003B5E6B"/>
    <w:rsid w:val="004252AC"/>
    <w:rsid w:val="00490C0D"/>
    <w:rsid w:val="00585999"/>
    <w:rsid w:val="0060665D"/>
    <w:rsid w:val="00644199"/>
    <w:rsid w:val="00741E0A"/>
    <w:rsid w:val="007B4DC8"/>
    <w:rsid w:val="007C1F1F"/>
    <w:rsid w:val="00A076AD"/>
    <w:rsid w:val="00A7583C"/>
    <w:rsid w:val="00B16416"/>
    <w:rsid w:val="00B2326C"/>
    <w:rsid w:val="00BD37FB"/>
    <w:rsid w:val="00E36B72"/>
    <w:rsid w:val="00EE0129"/>
    <w:rsid w:val="00F1462D"/>
    <w:rsid w:val="00F65877"/>
    <w:rsid w:val="00FD3A27"/>
    <w:rsid w:val="00FF14E3"/>
    <w:rsid w:val="00FF384F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DCE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129"/>
  </w:style>
  <w:style w:type="paragraph" w:styleId="a6">
    <w:name w:val="footer"/>
    <w:basedOn w:val="a"/>
    <w:link w:val="a7"/>
    <w:uiPriority w:val="99"/>
    <w:unhideWhenUsed/>
    <w:rsid w:val="00EE0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129"/>
  </w:style>
  <w:style w:type="paragraph" w:styleId="a6">
    <w:name w:val="footer"/>
    <w:basedOn w:val="a"/>
    <w:link w:val="a7"/>
    <w:uiPriority w:val="99"/>
    <w:unhideWhenUsed/>
    <w:rsid w:val="00EE0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FJ-USER</cp:lastModifiedBy>
  <cp:revision>6</cp:revision>
  <cp:lastPrinted>2014-05-08T04:00:00Z</cp:lastPrinted>
  <dcterms:created xsi:type="dcterms:W3CDTF">2014-05-07T13:57:00Z</dcterms:created>
  <dcterms:modified xsi:type="dcterms:W3CDTF">2014-05-08T04:02:00Z</dcterms:modified>
</cp:coreProperties>
</file>